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FCD5" w14:textId="77777777" w:rsidR="00971845" w:rsidRPr="00503611" w:rsidRDefault="00971845" w:rsidP="00971845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03611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14:paraId="22A335F2" w14:textId="54EA009B" w:rsidR="00971845" w:rsidRPr="00503611" w:rsidRDefault="00971845" w:rsidP="00971845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03611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АЗОВСКИЙ РАЙОН</w:t>
      </w:r>
    </w:p>
    <w:p w14:paraId="6A595217" w14:textId="77777777" w:rsidR="00971845" w:rsidRPr="00503611" w:rsidRDefault="00971845" w:rsidP="00971845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03611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14:paraId="7FAF19A3" w14:textId="77777777" w:rsidR="00971845" w:rsidRPr="00503611" w:rsidRDefault="00971845" w:rsidP="00971845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03611">
        <w:rPr>
          <w:rFonts w:ascii="Times New Roman" w:hAnsi="Times New Roman" w:cs="Times New Roman"/>
          <w:b w:val="0"/>
          <w:sz w:val="28"/>
          <w:szCs w:val="28"/>
        </w:rPr>
        <w:t xml:space="preserve"> «ЗАДОНСКОЕ СЕЛЬСКОЕ ПОСЕЛЕНИЕ»</w:t>
      </w:r>
    </w:p>
    <w:p w14:paraId="7B7787E2" w14:textId="77777777" w:rsidR="00971845" w:rsidRPr="00503611" w:rsidRDefault="00971845" w:rsidP="00971845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33A4EB1A" w14:textId="77777777" w:rsidR="00971845" w:rsidRPr="00503611" w:rsidRDefault="00971845" w:rsidP="00971845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03611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58DC23FA" w14:textId="77777777" w:rsidR="00971845" w:rsidRPr="00503611" w:rsidRDefault="00971845" w:rsidP="00971845">
      <w:pPr>
        <w:pStyle w:val="a6"/>
        <w:rPr>
          <w:b w:val="0"/>
          <w:szCs w:val="28"/>
        </w:rPr>
      </w:pPr>
    </w:p>
    <w:p w14:paraId="105D1E5E" w14:textId="77777777" w:rsidR="00971845" w:rsidRPr="00503611" w:rsidRDefault="00971845" w:rsidP="00971845">
      <w:pPr>
        <w:pStyle w:val="a6"/>
        <w:rPr>
          <w:b w:val="0"/>
          <w:szCs w:val="28"/>
        </w:rPr>
      </w:pPr>
      <w:r w:rsidRPr="00503611">
        <w:rPr>
          <w:b w:val="0"/>
          <w:szCs w:val="28"/>
        </w:rPr>
        <w:t>ПОСТАНОВЛЕНИЕ</w:t>
      </w:r>
    </w:p>
    <w:p w14:paraId="5F62A8E1" w14:textId="77777777" w:rsidR="00971845" w:rsidRPr="00987E51" w:rsidRDefault="00971845" w:rsidP="00971845">
      <w:pPr>
        <w:pStyle w:val="a6"/>
        <w:rPr>
          <w:b w:val="0"/>
          <w:szCs w:val="28"/>
        </w:rPr>
      </w:pPr>
    </w:p>
    <w:p w14:paraId="66F5AA6F" w14:textId="14D4D2F0" w:rsidR="00971845" w:rsidRPr="00987E51" w:rsidRDefault="00971845" w:rsidP="00971845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12.03.</w:t>
      </w:r>
      <w:r>
        <w:rPr>
          <w:b w:val="0"/>
          <w:szCs w:val="28"/>
        </w:rPr>
        <w:t>2024</w:t>
      </w:r>
      <w:r w:rsidRPr="00987E51">
        <w:rPr>
          <w:b w:val="0"/>
          <w:szCs w:val="28"/>
        </w:rPr>
        <w:t xml:space="preserve"> г</w:t>
      </w:r>
      <w:r>
        <w:rPr>
          <w:b w:val="0"/>
          <w:szCs w:val="28"/>
        </w:rPr>
        <w:t>.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  <w:t>№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>38</w:t>
      </w:r>
      <w:r w:rsidRPr="00987E51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</w:r>
      <w:r w:rsidRPr="00987E51">
        <w:rPr>
          <w:b w:val="0"/>
          <w:szCs w:val="28"/>
        </w:rPr>
        <w:tab/>
        <w:t>х. Задонский</w:t>
      </w:r>
    </w:p>
    <w:p w14:paraId="79985756" w14:textId="77777777" w:rsidR="00971845" w:rsidRDefault="00971845" w:rsidP="00971845">
      <w:pPr>
        <w:shd w:val="clear" w:color="auto" w:fill="FFFFFF"/>
        <w:spacing w:after="0"/>
        <w:ind w:left="794"/>
        <w:jc w:val="both"/>
      </w:pPr>
    </w:p>
    <w:p w14:paraId="645B7779" w14:textId="77777777" w:rsidR="00971845" w:rsidRPr="004740D9" w:rsidRDefault="00971845" w:rsidP="00971845">
      <w:pPr>
        <w:suppressAutoHyphens/>
        <w:spacing w:after="0" w:line="240" w:lineRule="auto"/>
        <w:ind w:right="4535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</w:t>
      </w:r>
      <w:r w:rsidRPr="004740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 xml:space="preserve">«Развитие сетей наружного освещения Задонского сельского поселения» </w:t>
      </w:r>
      <w:r w:rsidRPr="004740D9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740D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4035944" w14:textId="77777777" w:rsidR="00971845" w:rsidRPr="004740D9" w:rsidRDefault="00971845" w:rsidP="00971845">
      <w:pPr>
        <w:pStyle w:val="a5"/>
        <w:tabs>
          <w:tab w:val="left" w:pos="5954"/>
        </w:tabs>
        <w:ind w:right="4251"/>
        <w:rPr>
          <w:rFonts w:ascii="Times New Roman" w:hAnsi="Times New Roman"/>
          <w:sz w:val="24"/>
          <w:szCs w:val="24"/>
        </w:rPr>
      </w:pPr>
    </w:p>
    <w:p w14:paraId="2F84464B" w14:textId="77777777" w:rsidR="00971845" w:rsidRPr="001B69F0" w:rsidRDefault="00971845" w:rsidP="00971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F0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постановлениями Администрации Задонского сельского  поселения от 23.10.2018 г. №151/1 «Об утверждении Порядка разработки, реализации и оценки эффективности муниципальных программ Задонского сельского поселения»,  от 23.10.2018 г. №151/2 «Об утверждении Методических рекомендаций по разработке и реализации муниципальных программ Задонского сельского поселения», от 22.10.2018 г.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от 25.12.2023 № 101), Администрация Задонского сельского поселения</w:t>
      </w:r>
    </w:p>
    <w:p w14:paraId="008974C1" w14:textId="77777777" w:rsidR="00971845" w:rsidRDefault="00971845" w:rsidP="00971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</w:pPr>
    </w:p>
    <w:p w14:paraId="3450CADC" w14:textId="77777777" w:rsidR="00971845" w:rsidRDefault="00971845" w:rsidP="00971845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pacing w:val="60"/>
          <w:sz w:val="28"/>
          <w:szCs w:val="28"/>
        </w:rPr>
        <w:t>:</w:t>
      </w:r>
    </w:p>
    <w:p w14:paraId="1A831CFD" w14:textId="77777777" w:rsidR="00971845" w:rsidRPr="004740D9" w:rsidRDefault="00971845" w:rsidP="00971845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 за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740D9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32FBC454" w14:textId="77777777" w:rsidR="00971845" w:rsidRPr="00603C06" w:rsidRDefault="00971845" w:rsidP="0097184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3C0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3C06">
        <w:rPr>
          <w:rFonts w:ascii="Times New Roman" w:hAnsi="Times New Roman" w:cs="Times New Roman"/>
          <w:sz w:val="28"/>
          <w:szCs w:val="28"/>
        </w:rPr>
        <w:t xml:space="preserve">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03C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603C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03C06">
        <w:rPr>
          <w:rFonts w:ascii="Times New Roman" w:hAnsi="Times New Roman" w:cs="Times New Roman"/>
          <w:sz w:val="28"/>
          <w:szCs w:val="28"/>
        </w:rPr>
        <w:t>.</w:t>
      </w:r>
    </w:p>
    <w:p w14:paraId="7FA7A55D" w14:textId="77777777" w:rsidR="00971845" w:rsidRPr="00603C06" w:rsidRDefault="00971845" w:rsidP="0097184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5D7FD6FC" w14:textId="77777777" w:rsidR="00971845" w:rsidRPr="00603C06" w:rsidRDefault="00971845" w:rsidP="0097184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0C675CE3" w14:textId="77777777" w:rsidR="00971845" w:rsidRDefault="00971845" w:rsidP="00971845">
      <w:pPr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7463340C" w14:textId="77777777" w:rsidR="00971845" w:rsidRDefault="00971845" w:rsidP="0097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5EB13E3A" w14:textId="77777777" w:rsidR="00971845" w:rsidRDefault="00971845" w:rsidP="0097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1CD0AA6C" w14:textId="77777777" w:rsidR="00971845" w:rsidRDefault="00971845" w:rsidP="0097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0C26A0AB" w14:textId="50AD2BCF" w:rsidR="00971845" w:rsidRDefault="00971845" w:rsidP="0097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40EE72C6" w14:textId="77777777" w:rsidR="00971845" w:rsidRDefault="00971845" w:rsidP="0097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16B5E7AE" w14:textId="77777777" w:rsidR="00971845" w:rsidRDefault="00971845" w:rsidP="0097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33F8935C" w14:textId="77777777" w:rsidR="00971845" w:rsidRPr="00935E7C" w:rsidRDefault="00971845" w:rsidP="009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71845" w:rsidRPr="00935E7C" w:rsidSect="000E46D5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6239FC8C" w14:textId="77777777" w:rsidR="00971845" w:rsidRPr="00971845" w:rsidRDefault="00971845" w:rsidP="00971845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8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59A75AD" w14:textId="77777777" w:rsidR="00971845" w:rsidRPr="00971845" w:rsidRDefault="00971845" w:rsidP="00971845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845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14:paraId="71A1607C" w14:textId="77777777" w:rsidR="00971845" w:rsidRPr="00971845" w:rsidRDefault="00971845" w:rsidP="00971845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845">
        <w:rPr>
          <w:rFonts w:ascii="Times New Roman" w:hAnsi="Times New Roman" w:cs="Times New Roman"/>
          <w:sz w:val="24"/>
          <w:szCs w:val="24"/>
        </w:rPr>
        <w:t>Задонского сельского поселения</w:t>
      </w:r>
    </w:p>
    <w:p w14:paraId="56FF71CD" w14:textId="0ED8C99E" w:rsidR="00971845" w:rsidRPr="00971845" w:rsidRDefault="00971845" w:rsidP="00971845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84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12.03.</w:t>
      </w:r>
      <w:r w:rsidRPr="00971845">
        <w:rPr>
          <w:rFonts w:ascii="Times New Roman" w:hAnsi="Times New Roman" w:cs="Times New Roman"/>
          <w:sz w:val="24"/>
          <w:szCs w:val="24"/>
        </w:rPr>
        <w:t>2024 г. №</w:t>
      </w:r>
      <w:r>
        <w:rPr>
          <w:rFonts w:ascii="Times New Roman" w:hAnsi="Times New Roman" w:cs="Times New Roman"/>
          <w:sz w:val="24"/>
          <w:szCs w:val="24"/>
        </w:rPr>
        <w:t xml:space="preserve"> 38</w:t>
      </w:r>
    </w:p>
    <w:p w14:paraId="20BDAFF3" w14:textId="77777777" w:rsidR="00971845" w:rsidRDefault="00971845" w:rsidP="00971845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813B507" w14:textId="77777777" w:rsidR="00971845" w:rsidRPr="00CC2DF0" w:rsidRDefault="00971845" w:rsidP="009718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1714866B" w14:textId="77777777" w:rsidR="00971845" w:rsidRPr="00CC2DF0" w:rsidRDefault="00971845" w:rsidP="00971845">
      <w:pPr>
        <w:widowControl w:val="0"/>
        <w:autoSpaceDE w:val="0"/>
        <w:autoSpaceDN w:val="0"/>
        <w:adjustRightInd w:val="0"/>
        <w:spacing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2023 год </w:t>
      </w:r>
    </w:p>
    <w:p w14:paraId="0975652E" w14:textId="77777777" w:rsidR="00971845" w:rsidRPr="00CC2DF0" w:rsidRDefault="00971845" w:rsidP="00971845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2023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77B752ED" w14:textId="77777777" w:rsidR="00971845" w:rsidRPr="0007791F" w:rsidRDefault="00971845" w:rsidP="00971845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4EF5374C" w14:textId="77777777" w:rsidR="00971845" w:rsidRPr="00075F18" w:rsidRDefault="00971845" w:rsidP="00971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5F18">
        <w:rPr>
          <w:rFonts w:ascii="Times New Roman" w:hAnsi="Times New Roman" w:cs="Times New Roman"/>
          <w:sz w:val="28"/>
          <w:szCs w:val="28"/>
        </w:rPr>
        <w:t>В целях создания условий для снижения расходов местного бюджета на оплату энергетических ресурсов</w:t>
      </w:r>
      <w:r>
        <w:rPr>
          <w:rFonts w:ascii="Times New Roman" w:hAnsi="Times New Roman" w:cs="Times New Roman"/>
          <w:sz w:val="28"/>
          <w:szCs w:val="28"/>
        </w:rPr>
        <w:t>, а также обеспечение качественных условий проживания граждан на территории поселения</w:t>
      </w:r>
      <w:r w:rsidRPr="00075F18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</w:t>
      </w:r>
      <w:r w:rsidRPr="00075F18">
        <w:rPr>
          <w:rFonts w:ascii="Times New Roman" w:hAnsi="Times New Roman" w:cs="Times New Roman"/>
          <w:kern w:val="2"/>
          <w:sz w:val="28"/>
          <w:szCs w:val="28"/>
        </w:rPr>
        <w:t>«Развитие сетей наружного освещения Задонского сельского поселения</w:t>
      </w:r>
      <w:r w:rsidRPr="00075F18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Задонского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23.10.2018</w:t>
      </w:r>
      <w:r w:rsidRPr="00075F18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158</w:t>
      </w:r>
      <w:r w:rsidRPr="00075F18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75F18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</w:t>
      </w:r>
      <w:r w:rsidRPr="00075F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5F18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>проводились</w:t>
      </w:r>
      <w:r w:rsidRPr="00075F18">
        <w:rPr>
          <w:rFonts w:ascii="Times New Roman" w:hAnsi="Times New Roman" w:cs="Times New Roman"/>
          <w:sz w:val="28"/>
          <w:szCs w:val="28"/>
        </w:rPr>
        <w:t>: поэтапное снижение количества осветительных приборов со сроком службы более нормативного и неэкономичными источниками света;  замена действующих сетей наружного освещения, выработавших срок эксплуатации.</w:t>
      </w:r>
    </w:p>
    <w:p w14:paraId="30573959" w14:textId="77777777" w:rsidR="00971845" w:rsidRPr="00CC2DF0" w:rsidRDefault="00971845" w:rsidP="00971845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1D3FE3E6" w14:textId="77777777" w:rsidR="00971845" w:rsidRPr="00272499" w:rsidRDefault="00971845" w:rsidP="00971845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>
        <w:rPr>
          <w:sz w:val="28"/>
          <w:szCs w:val="28"/>
        </w:rPr>
        <w:t>2023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3716BCDB" w14:textId="77777777" w:rsidR="00971845" w:rsidRPr="00272499" w:rsidRDefault="00971845" w:rsidP="00971845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Pr="00466405">
        <w:rPr>
          <w:kern w:val="2"/>
          <w:sz w:val="28"/>
          <w:szCs w:val="28"/>
        </w:rPr>
        <w:t>Развитие сетей наружного освещения</w:t>
      </w:r>
      <w:r w:rsidRPr="00466405">
        <w:rPr>
          <w:sz w:val="28"/>
          <w:szCs w:val="28"/>
        </w:rPr>
        <w:t>»,</w:t>
      </w:r>
      <w:r w:rsidRPr="00272499">
        <w:rPr>
          <w:sz w:val="28"/>
          <w:szCs w:val="28"/>
        </w:rPr>
        <w:t xml:space="preserve"> предусмотрена реализация </w:t>
      </w:r>
      <w:r>
        <w:rPr>
          <w:sz w:val="28"/>
          <w:szCs w:val="28"/>
        </w:rPr>
        <w:t>четырех основных мероприятий.</w:t>
      </w:r>
    </w:p>
    <w:p w14:paraId="7E57F047" w14:textId="77777777" w:rsidR="00971845" w:rsidRDefault="00971845" w:rsidP="009718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466405">
        <w:rPr>
          <w:rFonts w:ascii="Times New Roman" w:hAnsi="Times New Roman" w:cs="Times New Roman"/>
          <w:sz w:val="28"/>
          <w:szCs w:val="28"/>
        </w:rPr>
        <w:t>«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Ремонт и реконструкция сетей наружного освещения</w:t>
      </w:r>
      <w:r w:rsidRPr="00466405">
        <w:rPr>
          <w:rFonts w:ascii="Times New Roman" w:hAnsi="Times New Roman" w:cs="Times New Roman"/>
          <w:sz w:val="28"/>
          <w:szCs w:val="28"/>
        </w:rPr>
        <w:t>» выполнено</w:t>
      </w:r>
      <w:r w:rsidRPr="00216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в полном объеме</w:t>
      </w:r>
      <w:r w:rsidRPr="00466405">
        <w:rPr>
          <w:rFonts w:ascii="Times New Roman" w:hAnsi="Times New Roman" w:cs="Times New Roman"/>
          <w:sz w:val="28"/>
          <w:szCs w:val="28"/>
        </w:rPr>
        <w:t xml:space="preserve">. </w:t>
      </w:r>
      <w:r w:rsidRPr="00590D13">
        <w:rPr>
          <w:rFonts w:ascii="Times New Roman" w:hAnsi="Times New Roman" w:cs="Times New Roman"/>
          <w:sz w:val="28"/>
          <w:szCs w:val="28"/>
        </w:rPr>
        <w:t>В течение года были заключены</w:t>
      </w:r>
      <w:r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 на </w:t>
      </w: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сетей наружного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0EA9C204" w14:textId="77777777" w:rsidR="00971845" w:rsidRDefault="00971845" w:rsidP="009718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 Основное мероприятие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Pr="004664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плата и обслуживание уличного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 выполнено в полном объеме.</w:t>
      </w:r>
      <w:r w:rsidRPr="00616B86">
        <w:rPr>
          <w:rFonts w:ascii="Times New Roman" w:hAnsi="Times New Roman" w:cs="Times New Roman"/>
          <w:sz w:val="28"/>
          <w:szCs w:val="28"/>
        </w:rPr>
        <w:t xml:space="preserve"> </w:t>
      </w:r>
      <w:r w:rsidRPr="00590D13">
        <w:rPr>
          <w:rFonts w:ascii="Times New Roman" w:hAnsi="Times New Roman" w:cs="Times New Roman"/>
          <w:sz w:val="28"/>
          <w:szCs w:val="28"/>
        </w:rPr>
        <w:t>В течение года были заключены</w:t>
      </w:r>
      <w:r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1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оплату коммунальных услуг по уличному освещению.</w:t>
      </w:r>
    </w:p>
    <w:p w14:paraId="2184CE6D" w14:textId="77777777" w:rsidR="00971845" w:rsidRDefault="00971845" w:rsidP="009718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405">
        <w:rPr>
          <w:rFonts w:ascii="Times New Roman" w:hAnsi="Times New Roman" w:cs="Times New Roman"/>
          <w:sz w:val="28"/>
          <w:szCs w:val="28"/>
        </w:rPr>
        <w:t>Основное мероприятие 1.3.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риобретение и установка новых светильников наружного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Pr="00216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выполнено в полном объеме.</w:t>
      </w:r>
      <w:r w:rsidRPr="00616B86">
        <w:rPr>
          <w:rFonts w:ascii="Times New Roman" w:hAnsi="Times New Roman" w:cs="Times New Roman"/>
          <w:sz w:val="28"/>
          <w:szCs w:val="28"/>
        </w:rPr>
        <w:t xml:space="preserve"> </w:t>
      </w:r>
      <w:r w:rsidRPr="00590D13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>
        <w:rPr>
          <w:rFonts w:ascii="Times New Roman" w:hAnsi="Times New Roman" w:cs="Times New Roman"/>
          <w:sz w:val="28"/>
          <w:szCs w:val="28"/>
        </w:rPr>
        <w:t>установлены дополнительные светильники наружного освещения.</w:t>
      </w:r>
      <w:r w:rsidRPr="00590D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FDD32" w14:textId="77777777" w:rsidR="00971845" w:rsidRPr="00466405" w:rsidRDefault="00971845" w:rsidP="009718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1.4. «Разработка схем земельных участков» выполнено в полном объеме. Заключены договора на разработку схем земельных участков.</w:t>
      </w:r>
    </w:p>
    <w:p w14:paraId="5305D0CE" w14:textId="77777777" w:rsidR="00971845" w:rsidRPr="00CC2DF0" w:rsidRDefault="00971845" w:rsidP="009718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2128629A" w14:textId="77777777" w:rsidR="00971845" w:rsidRPr="00AD29B6" w:rsidRDefault="00971845" w:rsidP="0097184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255B79C6" w14:textId="77777777" w:rsidR="00971845" w:rsidRPr="00AD29B6" w:rsidRDefault="00971845" w:rsidP="00971845">
      <w:pPr>
        <w:pStyle w:val="aa"/>
        <w:shd w:val="clear" w:color="auto" w:fill="FFFFFF"/>
        <w:spacing w:before="0" w:after="0"/>
        <w:ind w:firstLine="709"/>
        <w:jc w:val="both"/>
        <w:rPr>
          <w:sz w:val="21"/>
          <w:szCs w:val="21"/>
        </w:rPr>
      </w:pPr>
    </w:p>
    <w:p w14:paraId="415B73E0" w14:textId="77777777" w:rsidR="00971845" w:rsidRPr="00CC2DF0" w:rsidRDefault="00971845" w:rsidP="00971845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2023 </w:t>
      </w:r>
      <w:r w:rsidRPr="00CC2DF0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Pr="00CC2DF0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программы.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14:paraId="6C793522" w14:textId="77777777" w:rsidR="00971845" w:rsidRPr="00CC2DF0" w:rsidRDefault="00971845" w:rsidP="00971845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14:paraId="00F8549D" w14:textId="77777777" w:rsidR="00971845" w:rsidRPr="00CC2DF0" w:rsidRDefault="00971845" w:rsidP="00971845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51D2B6DE" w14:textId="77777777" w:rsidR="00971845" w:rsidRPr="00CC2DF0" w:rsidRDefault="00971845" w:rsidP="00971845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1BBE4675" w14:textId="77777777" w:rsidR="00971845" w:rsidRPr="00CC2DF0" w:rsidRDefault="00971845" w:rsidP="009718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A1B358" w14:textId="77777777" w:rsidR="00971845" w:rsidRPr="00CC2DF0" w:rsidRDefault="00971845" w:rsidP="00971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>1771,6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6F6A23B0" w14:textId="77777777" w:rsidR="00971845" w:rsidRPr="00002F03" w:rsidRDefault="00971845" w:rsidP="009718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 xml:space="preserve">1771,6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5E8065B" w14:textId="77777777" w:rsidR="00971845" w:rsidRPr="00CC2DF0" w:rsidRDefault="00971845" w:rsidP="00971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 год и плановый период 2024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 xml:space="preserve">1771,6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1771,6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4148AECB" w14:textId="77777777" w:rsidR="00971845" w:rsidRPr="00CC2DF0" w:rsidRDefault="00971845" w:rsidP="009718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 xml:space="preserve">1771,6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C668481" w14:textId="77777777" w:rsidR="00971845" w:rsidRPr="00CC2DF0" w:rsidRDefault="00971845" w:rsidP="009718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>
        <w:rPr>
          <w:rFonts w:ascii="Times New Roman" w:hAnsi="Times New Roman" w:cs="Times New Roman"/>
          <w:sz w:val="28"/>
          <w:szCs w:val="28"/>
        </w:rPr>
        <w:t xml:space="preserve">1620,72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23F60BC7" w14:textId="77777777" w:rsidR="00971845" w:rsidRPr="00CC2DF0" w:rsidRDefault="00971845" w:rsidP="009718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>
        <w:rPr>
          <w:rFonts w:ascii="Times New Roman" w:hAnsi="Times New Roman" w:cs="Times New Roman"/>
          <w:sz w:val="28"/>
          <w:szCs w:val="28"/>
        </w:rPr>
        <w:t xml:space="preserve">1620,72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12E8CA3" w14:textId="77777777" w:rsidR="00971845" w:rsidRDefault="00971845" w:rsidP="009718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61D61DA8" w14:textId="77777777" w:rsidR="00971845" w:rsidRPr="00CC2DF0" w:rsidRDefault="00971845" w:rsidP="00971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3CAB11" w14:textId="77777777" w:rsidR="00971845" w:rsidRPr="00CC2DF0" w:rsidRDefault="00971845" w:rsidP="00971845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287BA0BD" w14:textId="77777777" w:rsidR="00971845" w:rsidRPr="00CC2DF0" w:rsidRDefault="00971845" w:rsidP="00971845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29D24C5A" w14:textId="77777777" w:rsidR="00971845" w:rsidRPr="00CC2DF0" w:rsidRDefault="00971845" w:rsidP="00971845">
      <w:pPr>
        <w:pStyle w:val="aa"/>
        <w:shd w:val="clear" w:color="auto" w:fill="FFFFFF"/>
        <w:spacing w:before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2023</w:t>
      </w:r>
      <w:r w:rsidRPr="00CC2DF0">
        <w:rPr>
          <w:sz w:val="28"/>
          <w:szCs w:val="28"/>
        </w:rPr>
        <w:t xml:space="preserve"> год</w:t>
      </w:r>
    </w:p>
    <w:p w14:paraId="03C7DC6F" w14:textId="77777777" w:rsidR="00971845" w:rsidRPr="00CC2DF0" w:rsidRDefault="00971845" w:rsidP="00971845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>
        <w:rPr>
          <w:sz w:val="28"/>
          <w:szCs w:val="28"/>
        </w:rPr>
        <w:t>один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ь</w:t>
      </w:r>
      <w:r w:rsidRPr="00CC2DF0">
        <w:rPr>
          <w:sz w:val="28"/>
          <w:szCs w:val="28"/>
        </w:rPr>
        <w:t>, по котор</w:t>
      </w:r>
      <w:r>
        <w:rPr>
          <w:sz w:val="28"/>
          <w:szCs w:val="28"/>
        </w:rPr>
        <w:t xml:space="preserve">ому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14:paraId="25604998" w14:textId="77777777" w:rsidR="00971845" w:rsidRPr="005751D7" w:rsidRDefault="00971845" w:rsidP="00971845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Д</w:t>
      </w:r>
      <w:r w:rsidRPr="005751D7">
        <w:rPr>
          <w:kern w:val="2"/>
          <w:sz w:val="28"/>
          <w:szCs w:val="28"/>
        </w:rPr>
        <w:t>оля освещенных населенных пунктов к общему числу населенных пунктов</w:t>
      </w:r>
      <w:r w:rsidRPr="005751D7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85 </w:t>
      </w:r>
      <w:r w:rsidRPr="005751D7">
        <w:rPr>
          <w:i/>
          <w:sz w:val="28"/>
          <w:szCs w:val="28"/>
        </w:rPr>
        <w:t>%</w:t>
      </w:r>
    </w:p>
    <w:p w14:paraId="79F419B1" w14:textId="77777777" w:rsidR="00971845" w:rsidRPr="00CC2DF0" w:rsidRDefault="00971845" w:rsidP="009718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C2DF0">
        <w:rPr>
          <w:rFonts w:ascii="Times New Roman" w:hAnsi="Times New Roman" w:cs="Times New Roman"/>
          <w:sz w:val="28"/>
          <w:szCs w:val="28"/>
        </w:rPr>
        <w:t xml:space="preserve"> отклонений по показателям приведены в приложении № 3 к отчету о реализации муниципальной программы.</w:t>
      </w:r>
    </w:p>
    <w:p w14:paraId="248A9476" w14:textId="77777777" w:rsidR="00971845" w:rsidRPr="00CC2DF0" w:rsidRDefault="00971845" w:rsidP="00971845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14:paraId="736E41C4" w14:textId="77777777" w:rsidR="00971845" w:rsidRPr="00CC2DF0" w:rsidRDefault="00971845" w:rsidP="00971845">
      <w:pPr>
        <w:pStyle w:val="aa"/>
        <w:shd w:val="clear" w:color="auto" w:fill="FFFFFF"/>
        <w:spacing w:before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67DDE04E" w14:textId="77777777" w:rsidR="00971845" w:rsidRPr="00CC2DF0" w:rsidRDefault="00971845" w:rsidP="0097184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45F303F3" w14:textId="77777777" w:rsidR="00971845" w:rsidRPr="00CC2DF0" w:rsidRDefault="00971845" w:rsidP="00971845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1. Степени достижения целевых показателей муниципальной программы, подпрограмм муниципальной программы:</w:t>
      </w:r>
    </w:p>
    <w:p w14:paraId="16EB6589" w14:textId="77777777" w:rsidR="00971845" w:rsidRPr="00CC2DF0" w:rsidRDefault="00971845" w:rsidP="00971845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</w:t>
      </w:r>
      <w:r>
        <w:rPr>
          <w:sz w:val="28"/>
          <w:szCs w:val="28"/>
        </w:rPr>
        <w:t>остижения целевого показателя 1</w:t>
      </w:r>
      <w:r w:rsidRPr="00CC2DF0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5FA2ED98" w14:textId="77777777" w:rsidR="00971845" w:rsidRPr="00CC2DF0" w:rsidRDefault="00971845" w:rsidP="00971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0881BC3C" w14:textId="77777777" w:rsidR="00971845" w:rsidRPr="00881B5E" w:rsidRDefault="00971845" w:rsidP="00971845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4:4=1,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741EFF5E" w14:textId="77777777" w:rsidR="00971845" w:rsidRPr="00CC2DF0" w:rsidRDefault="00971845" w:rsidP="00971845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6437B47B" w14:textId="77777777" w:rsidR="00971845" w:rsidRPr="00CC2DF0" w:rsidRDefault="00971845" w:rsidP="0097184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4813ABEC" w14:textId="77777777" w:rsidR="00971845" w:rsidRPr="00CC2DF0" w:rsidRDefault="00971845" w:rsidP="00971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35B76363" w14:textId="77777777" w:rsidR="00971845" w:rsidRPr="00CC2DF0" w:rsidRDefault="00971845" w:rsidP="0097184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4:4=1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576CA0F5" w14:textId="77777777" w:rsidR="00971845" w:rsidRPr="00CC2DF0" w:rsidRDefault="00971845" w:rsidP="00971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7D67C897" w14:textId="77777777" w:rsidR="00971845" w:rsidRPr="00CC2DF0" w:rsidRDefault="00971845" w:rsidP="00971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11875726" w14:textId="77777777" w:rsidR="00971845" w:rsidRPr="00CC2DF0" w:rsidRDefault="00971845" w:rsidP="009718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1620,72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1771,60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>
        <w:rPr>
          <w:rFonts w:ascii="Times New Roman" w:hAnsi="Times New Roman" w:cs="Times New Roman"/>
          <w:sz w:val="28"/>
          <w:szCs w:val="28"/>
        </w:rPr>
        <w:t>0,91</w:t>
      </w:r>
    </w:p>
    <w:p w14:paraId="1026FDE3" w14:textId="77777777" w:rsidR="00971845" w:rsidRPr="00CC2DF0" w:rsidRDefault="00971845" w:rsidP="00971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42E69FF7" w14:textId="77777777" w:rsidR="00971845" w:rsidRPr="00CC2DF0" w:rsidRDefault="00971845" w:rsidP="00971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2493B0E8" w14:textId="77777777" w:rsidR="00971845" w:rsidRPr="00CC2DF0" w:rsidRDefault="00971845" w:rsidP="00971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0,91</w:t>
      </w:r>
      <w:r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0,91</w:t>
      </w:r>
      <w:r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>
        <w:rPr>
          <w:rFonts w:ascii="Times New Roman" w:hAnsi="Times New Roman" w:cs="Times New Roman"/>
          <w:sz w:val="28"/>
          <w:szCs w:val="28"/>
        </w:rPr>
        <w:t>ниципальной программы является удовлетворительной.</w:t>
      </w:r>
    </w:p>
    <w:p w14:paraId="50F67684" w14:textId="77777777" w:rsidR="00971845" w:rsidRPr="00CC2DF0" w:rsidRDefault="00971845" w:rsidP="00971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1A2D95AD" w14:textId="77777777" w:rsidR="00971845" w:rsidRPr="00CC2DF0" w:rsidRDefault="00971845" w:rsidP="00971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1*0,5+1*0,3+0,91</w:t>
      </w:r>
      <w:r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0,98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61D3BAA7" w14:textId="77777777" w:rsidR="00971845" w:rsidRPr="00CC2DF0" w:rsidRDefault="00971845" w:rsidP="00971845">
      <w:pPr>
        <w:pStyle w:val="aa"/>
        <w:shd w:val="clear" w:color="auto" w:fill="FFFFFF"/>
        <w:spacing w:before="0" w:after="0"/>
        <w:ind w:firstLine="709"/>
        <w:jc w:val="both"/>
        <w:rPr>
          <w:i/>
          <w:sz w:val="28"/>
          <w:szCs w:val="28"/>
        </w:rPr>
      </w:pPr>
    </w:p>
    <w:p w14:paraId="12AC8A56" w14:textId="77777777" w:rsidR="00971845" w:rsidRDefault="00971845" w:rsidP="00971845">
      <w:pPr>
        <w:spacing w:line="240" w:lineRule="auto"/>
        <w:rPr>
          <w:rFonts w:ascii="Times New Roman" w:hAnsi="Times New Roman" w:cs="Times New Roman"/>
        </w:rPr>
        <w:sectPr w:rsidR="00971845" w:rsidSect="000E46D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0043CDC7" w14:textId="77777777" w:rsidR="00971845" w:rsidRDefault="00971845" w:rsidP="00971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4439F82D" w14:textId="77777777" w:rsidR="00971845" w:rsidRDefault="00971845" w:rsidP="00971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7EF2A89E" w14:textId="77777777" w:rsidR="00971845" w:rsidRPr="00DF3D21" w:rsidRDefault="00971845" w:rsidP="00971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3E3BAE8F" w14:textId="77777777" w:rsidR="00971845" w:rsidRPr="00DF3D21" w:rsidRDefault="00971845" w:rsidP="009718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12A472DA" w14:textId="77777777" w:rsidR="00971845" w:rsidRPr="00DF3D21" w:rsidRDefault="00971845" w:rsidP="009718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о выполнении основных мероприятий,</w:t>
      </w:r>
    </w:p>
    <w:p w14:paraId="49D6D2F0" w14:textId="77777777" w:rsidR="00971845" w:rsidRPr="00656E89" w:rsidRDefault="00971845" w:rsidP="009718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мероприятий ведомственных целевых программ, а также контрольных событий </w:t>
      </w:r>
      <w:r w:rsidRPr="00656E89">
        <w:rPr>
          <w:rFonts w:ascii="Times New Roman" w:hAnsi="Times New Roman" w:cs="Times New Roman"/>
        </w:rPr>
        <w:t xml:space="preserve">муниципальной программы </w:t>
      </w:r>
      <w:r w:rsidRPr="00656E89">
        <w:rPr>
          <w:rFonts w:ascii="Times New Roman" w:hAnsi="Times New Roman" w:cs="Times New Roman"/>
          <w:kern w:val="2"/>
        </w:rPr>
        <w:t>«Развитие сетей наружного освещения Задонского сельского поселения</w:t>
      </w:r>
      <w:r w:rsidRPr="00656E89">
        <w:rPr>
          <w:rFonts w:ascii="Times New Roman" w:hAnsi="Times New Roman" w:cs="Times New Roman"/>
        </w:rPr>
        <w:t>»</w:t>
      </w:r>
    </w:p>
    <w:p w14:paraId="51670E70" w14:textId="77777777" w:rsidR="00971845" w:rsidRPr="00DF3D21" w:rsidRDefault="00971845" w:rsidP="009718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56E89">
        <w:rPr>
          <w:rFonts w:ascii="Times New Roman" w:hAnsi="Times New Roman" w:cs="Times New Roman"/>
        </w:rPr>
        <w:t>за 20</w:t>
      </w:r>
      <w:r>
        <w:rPr>
          <w:rFonts w:ascii="Times New Roman" w:hAnsi="Times New Roman" w:cs="Times New Roman"/>
        </w:rPr>
        <w:t>23</w:t>
      </w:r>
      <w:r w:rsidRPr="00656E89">
        <w:rPr>
          <w:rFonts w:ascii="Times New Roman" w:hAnsi="Times New Roman" w:cs="Times New Roman"/>
        </w:rPr>
        <w:t xml:space="preserve"> год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72"/>
        <w:gridCol w:w="1843"/>
        <w:gridCol w:w="1418"/>
        <w:gridCol w:w="1247"/>
        <w:gridCol w:w="1275"/>
        <w:gridCol w:w="1951"/>
        <w:gridCol w:w="1735"/>
        <w:gridCol w:w="1559"/>
      </w:tblGrid>
      <w:tr w:rsidR="00971845" w:rsidRPr="00B2418B" w14:paraId="1958B7AE" w14:textId="77777777" w:rsidTr="00ED62C5">
        <w:trPr>
          <w:trHeight w:val="552"/>
        </w:trPr>
        <w:tc>
          <w:tcPr>
            <w:tcW w:w="710" w:type="dxa"/>
            <w:vMerge w:val="restart"/>
          </w:tcPr>
          <w:p w14:paraId="79A1C2F0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72" w:type="dxa"/>
            <w:vMerge w:val="restart"/>
          </w:tcPr>
          <w:p w14:paraId="4DC072BD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6AFE98BF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4436BA4B" w14:textId="77777777" w:rsidR="00971845" w:rsidRPr="00B2418B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2418B">
              <w:rPr>
                <w:rFonts w:ascii="Times New Roman" w:hAnsi="Times New Roman" w:cs="Times New Roman"/>
              </w:rPr>
              <w:t xml:space="preserve">Ответственный </w:t>
            </w:r>
            <w:r w:rsidRPr="00B2418B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B2418B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14:paraId="0295A019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522" w:type="dxa"/>
            <w:gridSpan w:val="2"/>
          </w:tcPr>
          <w:p w14:paraId="412B922F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686" w:type="dxa"/>
            <w:gridSpan w:val="2"/>
          </w:tcPr>
          <w:p w14:paraId="3F93EA45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14:paraId="288F37B4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971845" w:rsidRPr="00B2418B" w14:paraId="167A3B44" w14:textId="77777777" w:rsidTr="00ED62C5">
        <w:tc>
          <w:tcPr>
            <w:tcW w:w="710" w:type="dxa"/>
            <w:vMerge/>
          </w:tcPr>
          <w:p w14:paraId="7B8B4607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vMerge/>
          </w:tcPr>
          <w:p w14:paraId="290A871C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13EE0DB9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2E912FCD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12E38ACA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5" w:type="dxa"/>
          </w:tcPr>
          <w:p w14:paraId="3E502D84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51" w:type="dxa"/>
          </w:tcPr>
          <w:p w14:paraId="24EEFB65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735" w:type="dxa"/>
          </w:tcPr>
          <w:p w14:paraId="7F2F0E61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559" w:type="dxa"/>
            <w:vMerge/>
          </w:tcPr>
          <w:p w14:paraId="4B47A463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845" w:rsidRPr="00B2418B" w14:paraId="329801A1" w14:textId="77777777" w:rsidTr="00ED62C5">
        <w:tc>
          <w:tcPr>
            <w:tcW w:w="710" w:type="dxa"/>
          </w:tcPr>
          <w:p w14:paraId="6A405640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2" w:type="dxa"/>
          </w:tcPr>
          <w:p w14:paraId="4139B815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5E57C782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688DA3CF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14:paraId="1CD23762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14:paraId="47A375C1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</w:tcPr>
          <w:p w14:paraId="64E94E12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5" w:type="dxa"/>
          </w:tcPr>
          <w:p w14:paraId="6564E406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14:paraId="6A8CB210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9</w:t>
            </w:r>
          </w:p>
        </w:tc>
      </w:tr>
      <w:tr w:rsidR="00971845" w:rsidRPr="00B2418B" w14:paraId="6F5F3780" w14:textId="77777777" w:rsidTr="00ED62C5">
        <w:tc>
          <w:tcPr>
            <w:tcW w:w="710" w:type="dxa"/>
          </w:tcPr>
          <w:p w14:paraId="0C8353F6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2" w:type="dxa"/>
          </w:tcPr>
          <w:p w14:paraId="2538A902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Подпрограмма 1.</w:t>
            </w:r>
            <w:r w:rsidRPr="00B2418B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</w:t>
            </w:r>
            <w:r w:rsidRPr="00B2418B">
              <w:rPr>
                <w:rFonts w:ascii="Times New Roman" w:eastAsia="Times New Roman" w:hAnsi="Times New Roman" w:cs="Times New Roman"/>
                <w:kern w:val="2"/>
              </w:rPr>
              <w:t>«Развитие сетей наружного освещения»</w:t>
            </w:r>
          </w:p>
        </w:tc>
        <w:tc>
          <w:tcPr>
            <w:tcW w:w="1843" w:type="dxa"/>
          </w:tcPr>
          <w:p w14:paraId="09B884C0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6C9771F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</w:tcPr>
          <w:p w14:paraId="79EB8AAB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14:paraId="5C33BAFB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51" w:type="dxa"/>
          </w:tcPr>
          <w:p w14:paraId="47990893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54EABDA0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C79953E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845" w:rsidRPr="00B2418B" w14:paraId="0830F5C3" w14:textId="77777777" w:rsidTr="00ED62C5">
        <w:tc>
          <w:tcPr>
            <w:tcW w:w="710" w:type="dxa"/>
          </w:tcPr>
          <w:p w14:paraId="32E10A62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72" w:type="dxa"/>
          </w:tcPr>
          <w:p w14:paraId="7E582631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Основное мероприятие 1.1.</w:t>
            </w:r>
            <w:r w:rsidRPr="00B2418B">
              <w:rPr>
                <w:rFonts w:ascii="Times New Roman" w:eastAsia="Times New Roman" w:hAnsi="Times New Roman" w:cs="Times New Roman"/>
                <w:kern w:val="2"/>
              </w:rPr>
              <w:t xml:space="preserve"> ремонт и реконструкция сетей наружного освещения</w:t>
            </w:r>
          </w:p>
        </w:tc>
        <w:tc>
          <w:tcPr>
            <w:tcW w:w="1843" w:type="dxa"/>
          </w:tcPr>
          <w:p w14:paraId="16BE28C7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182F2141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14:paraId="631B6E9D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</w:tcPr>
          <w:p w14:paraId="2E6F5920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1" w:type="dxa"/>
            <w:vMerge w:val="restart"/>
          </w:tcPr>
          <w:p w14:paraId="00BADD2C" w14:textId="77777777" w:rsidR="00971845" w:rsidRPr="00B2418B" w:rsidRDefault="00971845" w:rsidP="00ED6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eastAsia="Calibri" w:hAnsi="Times New Roman" w:cs="Times New Roman"/>
              </w:rPr>
              <w:t>обеспеч</w:t>
            </w:r>
            <w:r w:rsidRPr="00B2418B">
              <w:rPr>
                <w:rFonts w:ascii="Times New Roman" w:hAnsi="Times New Roman" w:cs="Times New Roman"/>
              </w:rPr>
              <w:t>ение</w:t>
            </w:r>
            <w:r w:rsidRPr="00B2418B">
              <w:rPr>
                <w:rFonts w:ascii="Times New Roman" w:eastAsia="Calibri" w:hAnsi="Times New Roman" w:cs="Times New Roman"/>
              </w:rPr>
              <w:t xml:space="preserve"> </w:t>
            </w:r>
            <w:r w:rsidRPr="00B2418B">
              <w:rPr>
                <w:rFonts w:ascii="Times New Roman" w:hAnsi="Times New Roman" w:cs="Times New Roman"/>
              </w:rPr>
              <w:t>комфортными</w:t>
            </w:r>
            <w:r w:rsidRPr="00B2418B">
              <w:rPr>
                <w:rFonts w:ascii="Times New Roman" w:eastAsia="Calibri" w:hAnsi="Times New Roman" w:cs="Times New Roman"/>
              </w:rPr>
              <w:t xml:space="preserve"> условия</w:t>
            </w:r>
            <w:r w:rsidRPr="00B2418B">
              <w:rPr>
                <w:rFonts w:ascii="Times New Roman" w:hAnsi="Times New Roman" w:cs="Times New Roman"/>
              </w:rPr>
              <w:t>ми</w:t>
            </w:r>
            <w:r w:rsidRPr="00B2418B">
              <w:rPr>
                <w:rFonts w:ascii="Times New Roman" w:eastAsia="Calibri" w:hAnsi="Times New Roman" w:cs="Times New Roman"/>
              </w:rPr>
              <w:t xml:space="preserve"> проживания населения </w:t>
            </w:r>
            <w:r w:rsidRPr="00B2418B">
              <w:rPr>
                <w:rFonts w:ascii="Times New Roman" w:hAnsi="Times New Roman" w:cs="Times New Roman"/>
              </w:rPr>
              <w:t>Задон</w:t>
            </w:r>
            <w:r w:rsidRPr="00B2418B">
              <w:rPr>
                <w:rFonts w:ascii="Times New Roman" w:eastAsia="Calibri" w:hAnsi="Times New Roman" w:cs="Times New Roman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  <w:p w14:paraId="1BC38B79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37CA540F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снижено количество осветительных приборов с</w:t>
            </w:r>
            <w:r>
              <w:rPr>
                <w:rFonts w:ascii="Times New Roman" w:hAnsi="Times New Roman" w:cs="Times New Roman"/>
              </w:rPr>
              <w:t xml:space="preserve"> истекшим</w:t>
            </w:r>
            <w:r w:rsidRPr="00B2418B">
              <w:rPr>
                <w:rFonts w:ascii="Times New Roman" w:hAnsi="Times New Roman" w:cs="Times New Roman"/>
              </w:rPr>
              <w:t xml:space="preserve"> сроком службы</w:t>
            </w:r>
          </w:p>
        </w:tc>
        <w:tc>
          <w:tcPr>
            <w:tcW w:w="1559" w:type="dxa"/>
          </w:tcPr>
          <w:p w14:paraId="6807A424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845" w:rsidRPr="00B2418B" w14:paraId="7DAB8A13" w14:textId="77777777" w:rsidTr="00ED62C5">
        <w:tc>
          <w:tcPr>
            <w:tcW w:w="710" w:type="dxa"/>
          </w:tcPr>
          <w:p w14:paraId="5950F6E8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72" w:type="dxa"/>
          </w:tcPr>
          <w:p w14:paraId="121CFD8C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eastAsia="Times New Roman" w:hAnsi="Times New Roman" w:cs="Times New Roman"/>
                <w:kern w:val="2"/>
              </w:rPr>
              <w:t>Основное мероприятие 1.2 оплата и обслуживание уличного освещения</w:t>
            </w:r>
          </w:p>
        </w:tc>
        <w:tc>
          <w:tcPr>
            <w:tcW w:w="1843" w:type="dxa"/>
          </w:tcPr>
          <w:p w14:paraId="7D37A079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2418B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5A144023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14:paraId="55ED540F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</w:tcPr>
          <w:p w14:paraId="0CBE9905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1" w:type="dxa"/>
            <w:vMerge/>
          </w:tcPr>
          <w:p w14:paraId="070118EE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735" w:type="dxa"/>
          </w:tcPr>
          <w:p w14:paraId="50261A35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 оплате коммунальных услуг отсутствует</w:t>
            </w:r>
          </w:p>
        </w:tc>
        <w:tc>
          <w:tcPr>
            <w:tcW w:w="1559" w:type="dxa"/>
          </w:tcPr>
          <w:p w14:paraId="60C8427C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845" w:rsidRPr="00B2418B" w14:paraId="1342434A" w14:textId="77777777" w:rsidTr="00ED62C5">
        <w:tc>
          <w:tcPr>
            <w:tcW w:w="710" w:type="dxa"/>
          </w:tcPr>
          <w:p w14:paraId="38DD04D9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72" w:type="dxa"/>
          </w:tcPr>
          <w:p w14:paraId="120FBBBF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B2418B">
              <w:rPr>
                <w:rFonts w:ascii="Times New Roman" w:eastAsia="Times New Roman" w:hAnsi="Times New Roman" w:cs="Times New Roman"/>
                <w:kern w:val="2"/>
              </w:rPr>
              <w:t>Основное мероприятие 1.3 приобретение и установка новых светильников наружного освещения</w:t>
            </w:r>
          </w:p>
        </w:tc>
        <w:tc>
          <w:tcPr>
            <w:tcW w:w="1843" w:type="dxa"/>
          </w:tcPr>
          <w:p w14:paraId="00A249BC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2418B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6CF35F60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14:paraId="4F9EDAEA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</w:tcPr>
          <w:p w14:paraId="1C411DC0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1" w:type="dxa"/>
            <w:vMerge/>
          </w:tcPr>
          <w:p w14:paraId="091F00F5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735" w:type="dxa"/>
          </w:tcPr>
          <w:p w14:paraId="05745EF2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 xml:space="preserve">установлены </w:t>
            </w:r>
            <w:r>
              <w:rPr>
                <w:rFonts w:ascii="Times New Roman" w:hAnsi="Times New Roman" w:cs="Times New Roman"/>
              </w:rPr>
              <w:t xml:space="preserve">дополнительные </w:t>
            </w:r>
            <w:r w:rsidRPr="00B2418B">
              <w:rPr>
                <w:rFonts w:ascii="Times New Roman" w:hAnsi="Times New Roman" w:cs="Times New Roman"/>
              </w:rPr>
              <w:t xml:space="preserve">светильники наружного освещения </w:t>
            </w:r>
          </w:p>
        </w:tc>
        <w:tc>
          <w:tcPr>
            <w:tcW w:w="1559" w:type="dxa"/>
          </w:tcPr>
          <w:p w14:paraId="5C6B1645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845" w:rsidRPr="00B2418B" w14:paraId="5A53DDFE" w14:textId="77777777" w:rsidTr="00ED62C5">
        <w:tc>
          <w:tcPr>
            <w:tcW w:w="710" w:type="dxa"/>
          </w:tcPr>
          <w:p w14:paraId="701C28C6" w14:textId="77777777" w:rsidR="00971845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72" w:type="dxa"/>
          </w:tcPr>
          <w:p w14:paraId="03552B4B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Основное мероприятие 1.4 другие общегосударственные расходы</w:t>
            </w:r>
          </w:p>
        </w:tc>
        <w:tc>
          <w:tcPr>
            <w:tcW w:w="1843" w:type="dxa"/>
          </w:tcPr>
          <w:p w14:paraId="756A9D5B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2418B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1623A659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14:paraId="70B1594E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</w:tcPr>
          <w:p w14:paraId="5EBBEF48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1" w:type="dxa"/>
            <w:vMerge/>
          </w:tcPr>
          <w:p w14:paraId="6AD7975D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735" w:type="dxa"/>
          </w:tcPr>
          <w:p w14:paraId="6BD6AE70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схемы земельных участков</w:t>
            </w:r>
          </w:p>
        </w:tc>
        <w:tc>
          <w:tcPr>
            <w:tcW w:w="1559" w:type="dxa"/>
          </w:tcPr>
          <w:p w14:paraId="25EEEF02" w14:textId="77777777" w:rsidR="00971845" w:rsidRPr="00B2418B" w:rsidRDefault="00971845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E7830F0" w14:textId="77777777" w:rsidR="00971845" w:rsidRDefault="00971845" w:rsidP="00971845">
      <w:pPr>
        <w:widowControl w:val="0"/>
        <w:autoSpaceDE w:val="0"/>
        <w:autoSpaceDN w:val="0"/>
        <w:adjustRightInd w:val="0"/>
        <w:ind w:left="-284" w:right="-284"/>
        <w:jc w:val="both"/>
      </w:pPr>
    </w:p>
    <w:p w14:paraId="43FA54F5" w14:textId="77777777" w:rsidR="00971845" w:rsidRPr="00DF3D21" w:rsidRDefault="00971845" w:rsidP="009718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971845" w:rsidRPr="00DF3D21" w:rsidSect="000E46D5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759A18D0" w14:textId="77777777" w:rsidR="00971845" w:rsidRDefault="00971845" w:rsidP="00971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33B6CD4A" w14:textId="77777777" w:rsidR="00971845" w:rsidRDefault="00971845" w:rsidP="00971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06EE4EC0" w14:textId="77777777" w:rsidR="00971845" w:rsidRPr="00DF3D21" w:rsidRDefault="00971845" w:rsidP="00971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7F4FDE6F" w14:textId="77777777" w:rsidR="00971845" w:rsidRPr="00DF3D21" w:rsidRDefault="00971845" w:rsidP="009718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36153B7D" w14:textId="77777777" w:rsidR="00971845" w:rsidRPr="00656E89" w:rsidRDefault="00971845" w:rsidP="00971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656E89">
        <w:rPr>
          <w:rFonts w:ascii="Times New Roman" w:hAnsi="Times New Roman" w:cs="Times New Roman"/>
        </w:rPr>
        <w:t>ассигнований и внебюджетных средств</w:t>
      </w:r>
    </w:p>
    <w:p w14:paraId="67980B4A" w14:textId="77777777" w:rsidR="00971845" w:rsidRPr="00DF3D21" w:rsidRDefault="00971845" w:rsidP="00971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6E89">
        <w:rPr>
          <w:rFonts w:ascii="Times New Roman" w:hAnsi="Times New Roman" w:cs="Times New Roman"/>
        </w:rPr>
        <w:t xml:space="preserve"> на реализацию муниципальной программы </w:t>
      </w:r>
      <w:r w:rsidRPr="00656E89">
        <w:rPr>
          <w:rFonts w:ascii="Times New Roman" w:hAnsi="Times New Roman" w:cs="Times New Roman"/>
          <w:kern w:val="2"/>
        </w:rPr>
        <w:t>«Развитие сетей наружного освещения Задонского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</w:rPr>
        <w:t xml:space="preserve"> за</w:t>
      </w:r>
      <w:r w:rsidRPr="00DF3D2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23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971845" w:rsidRPr="00DF3D21" w14:paraId="0497D1AD" w14:textId="77777777" w:rsidTr="00ED62C5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610C4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50EE04D8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563CC3E9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49BA1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7576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E0104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3279C56E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45" w:rsidRPr="00DF3D21" w14:paraId="39D476B5" w14:textId="77777777" w:rsidTr="00ED62C5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7C9D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7AA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8C6C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F902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792C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45" w:rsidRPr="00DF3D21" w14:paraId="61EAA398" w14:textId="77777777" w:rsidTr="00ED62C5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2E9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C05D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80B5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8030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8282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1845" w:rsidRPr="00DF3D21" w14:paraId="425F2E64" w14:textId="77777777" w:rsidTr="00ED62C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ED6B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656E89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>«Развитие сетей наружного освещения Задонского сельского поселения</w:t>
            </w:r>
            <w:r w:rsidRPr="00656E8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C443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267E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8139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2C31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1620,7</w:t>
            </w:r>
          </w:p>
        </w:tc>
      </w:tr>
      <w:tr w:rsidR="00971845" w:rsidRPr="00DF3D21" w14:paraId="313A1EAD" w14:textId="77777777" w:rsidTr="00ED62C5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7CF5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998C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61D4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F747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42F9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45" w:rsidRPr="00DF3D21" w14:paraId="14660816" w14:textId="77777777" w:rsidTr="00ED62C5">
        <w:trPr>
          <w:trHeight w:val="22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B2FC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22BF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D1E1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6C13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C561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45" w:rsidRPr="00DF3D21" w14:paraId="1D26472F" w14:textId="77777777" w:rsidTr="00ED62C5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F269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6563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4620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3E8D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63B1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1620,7</w:t>
            </w:r>
          </w:p>
        </w:tc>
      </w:tr>
      <w:tr w:rsidR="00971845" w:rsidRPr="00DF3D21" w14:paraId="271553C1" w14:textId="77777777" w:rsidTr="00ED62C5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8D4B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716D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541E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BD92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4622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45" w:rsidRPr="00DF3D21" w14:paraId="145DF399" w14:textId="77777777" w:rsidTr="00ED62C5">
        <w:trPr>
          <w:trHeight w:val="23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DEF0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9680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2F9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C653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05CB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45" w:rsidRPr="00DF3D21" w14:paraId="5F09352B" w14:textId="77777777" w:rsidTr="00ED62C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E68E" w14:textId="77777777" w:rsidR="00971845" w:rsidRPr="009C084F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C084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DBB5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8DFC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F795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CC59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1620,7</w:t>
            </w:r>
          </w:p>
        </w:tc>
      </w:tr>
      <w:tr w:rsidR="00971845" w:rsidRPr="00DF3D21" w14:paraId="11316988" w14:textId="77777777" w:rsidTr="00ED62C5">
        <w:trPr>
          <w:trHeight w:val="28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8D5B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DAFD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EA5C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AC14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613F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45" w:rsidRPr="00DF3D21" w14:paraId="11E7EB3E" w14:textId="77777777" w:rsidTr="00ED62C5">
        <w:trPr>
          <w:trHeight w:val="28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505D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BDFA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F085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E9D7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E0E8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45" w:rsidRPr="00DF3D21" w14:paraId="7BA1E259" w14:textId="77777777" w:rsidTr="00ED62C5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5D87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B9C4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771C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3E05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1F48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1620,7</w:t>
            </w:r>
          </w:p>
        </w:tc>
      </w:tr>
      <w:tr w:rsidR="00971845" w:rsidRPr="00DF3D21" w14:paraId="31C63D93" w14:textId="77777777" w:rsidTr="00ED62C5">
        <w:trPr>
          <w:trHeight w:val="2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5E55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88DF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8A02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5501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DEE1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45" w:rsidRPr="00DF3D21" w14:paraId="241D04F7" w14:textId="77777777" w:rsidTr="00ED62C5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34F02B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6B34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6B9A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D840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D8E9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971845" w:rsidRPr="00DF3D21" w14:paraId="6D2E8C49" w14:textId="77777777" w:rsidTr="00ED62C5">
        <w:trPr>
          <w:trHeight w:val="30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4328E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1541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23C7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2F82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5A21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45" w:rsidRPr="00DF3D21" w14:paraId="3C062700" w14:textId="77777777" w:rsidTr="00ED62C5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8C6BB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B14E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A7BE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1CE1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E37F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45" w:rsidRPr="00DF3D21" w14:paraId="738E31B5" w14:textId="77777777" w:rsidTr="00ED62C5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2F6C0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1618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513C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65AD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99DA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971845" w:rsidRPr="00DF3D21" w14:paraId="1766C2AC" w14:textId="77777777" w:rsidTr="00ED62C5">
        <w:trPr>
          <w:trHeight w:val="2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F413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588A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598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DB6E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E22E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45" w:rsidRPr="00DF3D21" w14:paraId="7E6970C8" w14:textId="77777777" w:rsidTr="00ED62C5">
        <w:trPr>
          <w:trHeight w:val="22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4710A8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  <w:r w:rsidRPr="008C7659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оплат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обслуживание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E482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2325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2D11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AAEE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922,85</w:t>
            </w:r>
          </w:p>
        </w:tc>
      </w:tr>
      <w:tr w:rsidR="00971845" w:rsidRPr="00DF3D21" w14:paraId="250FE2E6" w14:textId="77777777" w:rsidTr="00ED62C5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8A078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E028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19BA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BB14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C2F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45" w:rsidRPr="00DF3D21" w14:paraId="46680185" w14:textId="77777777" w:rsidTr="00ED62C5">
        <w:trPr>
          <w:trHeight w:val="3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053B7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7C3A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BAE1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FC50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7A34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45" w:rsidRPr="00DF3D21" w14:paraId="3BAB69A8" w14:textId="77777777" w:rsidTr="00ED62C5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F230F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4D4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AC57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6FB4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2E05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922,85</w:t>
            </w:r>
          </w:p>
        </w:tc>
      </w:tr>
      <w:tr w:rsidR="00971845" w:rsidRPr="00DF3D21" w14:paraId="47AEC540" w14:textId="77777777" w:rsidTr="00ED62C5">
        <w:trPr>
          <w:trHeight w:val="2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24D4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A7D7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C03E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DBE5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C412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45" w:rsidRPr="00DF3D21" w14:paraId="26DC6BD6" w14:textId="77777777" w:rsidTr="00ED62C5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D1F282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18EE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22AD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13DF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47B9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971845" w:rsidRPr="00DF3D21" w14:paraId="6A34640A" w14:textId="77777777" w:rsidTr="00ED62C5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1AC3C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5C2E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1738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9643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56CB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45" w:rsidRPr="00DF3D21" w14:paraId="31ABCF41" w14:textId="77777777" w:rsidTr="00ED62C5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EB99B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77AE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182B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E7CF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743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45" w:rsidRPr="00DF3D21" w14:paraId="63EA63E4" w14:textId="77777777" w:rsidTr="00ED62C5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AC941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97E2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87B3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CCA0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CD7F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971845" w:rsidRPr="00DF3D21" w14:paraId="0A285D0B" w14:textId="77777777" w:rsidTr="00ED62C5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70B1B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C627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9A9D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47B5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E050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45" w:rsidRPr="00DF3D21" w14:paraId="28A1236D" w14:textId="77777777" w:rsidTr="00ED62C5">
        <w:trPr>
          <w:trHeight w:val="37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862BC3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BD98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D53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491B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743D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71845" w:rsidRPr="00DF3D21" w14:paraId="5BB99D2E" w14:textId="77777777" w:rsidTr="00ED62C5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8C937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1ACC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D974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0CB5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663A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45" w:rsidRPr="00DF3D21" w14:paraId="7874B035" w14:textId="77777777" w:rsidTr="00ED62C5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FCCF1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3496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1BDC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97B3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5A29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45" w:rsidRPr="00DF3D21" w14:paraId="098CA0E5" w14:textId="77777777" w:rsidTr="00ED62C5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8CEE0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3754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3DB9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C27D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1EE8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71845" w:rsidRPr="00DF3D21" w14:paraId="0C1F3DE6" w14:textId="77777777" w:rsidTr="00ED62C5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3958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E21A" w14:textId="77777777" w:rsidR="00971845" w:rsidRPr="00DF3D21" w:rsidRDefault="00971845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C01D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C2A5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10EE" w14:textId="77777777" w:rsidR="00971845" w:rsidRPr="00DF3D21" w:rsidRDefault="00971845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966651" w14:textId="77777777" w:rsidR="00971845" w:rsidRDefault="00971845" w:rsidP="00971845">
      <w:pPr>
        <w:widowControl w:val="0"/>
        <w:autoSpaceDE w:val="0"/>
        <w:autoSpaceDN w:val="0"/>
        <w:adjustRightInd w:val="0"/>
        <w:spacing w:after="0" w:line="240" w:lineRule="auto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</w:p>
    <w:p w14:paraId="15DFE907" w14:textId="77777777" w:rsidR="00971845" w:rsidRPr="00DF3D21" w:rsidRDefault="00971845" w:rsidP="00971845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971845" w:rsidRPr="00DF3D21" w:rsidSect="000E46D5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49FB5C7A" w14:textId="77777777" w:rsidR="00971845" w:rsidRDefault="00971845" w:rsidP="00971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14:paraId="4B17913B" w14:textId="77777777" w:rsidR="00971845" w:rsidRDefault="00971845" w:rsidP="00971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622B6743" w14:textId="77777777" w:rsidR="00971845" w:rsidRPr="00DF3D21" w:rsidRDefault="00971845" w:rsidP="00971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36256595" w14:textId="77777777" w:rsidR="00971845" w:rsidRPr="00DF3D21" w:rsidRDefault="00971845" w:rsidP="0097184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14:paraId="53B6E2B7" w14:textId="77777777" w:rsidR="00971845" w:rsidRPr="00DF3D21" w:rsidRDefault="00971845" w:rsidP="0097184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5466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656E89">
        <w:rPr>
          <w:rFonts w:ascii="Times New Roman" w:hAnsi="Times New Roman" w:cs="Times New Roman"/>
          <w:kern w:val="2"/>
        </w:rPr>
        <w:t>«Развитие сетей наружного освещения Задонского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6D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6D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971845" w:rsidRPr="00DF3D21" w14:paraId="03CEC5E9" w14:textId="77777777" w:rsidTr="00ED62C5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5B4D" w14:textId="77777777" w:rsidR="00971845" w:rsidRPr="00DF3D21" w:rsidRDefault="00971845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6420" w14:textId="77777777" w:rsidR="00971845" w:rsidRPr="00DF3D21" w:rsidRDefault="00971845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0095" w14:textId="77777777" w:rsidR="00971845" w:rsidRPr="00DF3D21" w:rsidRDefault="00971845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72C02F9D" w14:textId="77777777" w:rsidR="00971845" w:rsidRPr="00DF3D21" w:rsidRDefault="00971845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91EB" w14:textId="77777777" w:rsidR="00971845" w:rsidRPr="00252554" w:rsidRDefault="00971845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Значения показателей </w:t>
            </w: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муниципальной программы,  </w:t>
            </w: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подпрограммы муниципальной </w:t>
            </w: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D62F" w14:textId="77777777" w:rsidR="00971845" w:rsidRPr="00DF3D21" w:rsidRDefault="00971845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971845" w:rsidRPr="00DF3D21" w14:paraId="40EBB400" w14:textId="77777777" w:rsidTr="00ED62C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2070" w14:textId="77777777" w:rsidR="00971845" w:rsidRPr="00DF3D21" w:rsidRDefault="00971845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2348" w14:textId="77777777" w:rsidR="00971845" w:rsidRPr="00DF3D21" w:rsidRDefault="00971845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5CA4" w14:textId="77777777" w:rsidR="00971845" w:rsidRPr="00DF3D21" w:rsidRDefault="00971845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F777" w14:textId="77777777" w:rsidR="00971845" w:rsidRPr="00252554" w:rsidRDefault="00971845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год,  </w:t>
            </w: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предшествующий </w:t>
            </w: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отчетному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5BAE" w14:textId="77777777" w:rsidR="00971845" w:rsidRPr="00252554" w:rsidRDefault="00971845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1F0B" w14:textId="77777777" w:rsidR="00971845" w:rsidRPr="00DF3D21" w:rsidRDefault="00971845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45" w:rsidRPr="00DF3D21" w14:paraId="7D412109" w14:textId="77777777" w:rsidTr="00ED62C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3706" w14:textId="77777777" w:rsidR="00971845" w:rsidRPr="00DF3D21" w:rsidRDefault="00971845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9E8C" w14:textId="77777777" w:rsidR="00971845" w:rsidRPr="00DF3D21" w:rsidRDefault="00971845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31A1" w14:textId="77777777" w:rsidR="00971845" w:rsidRPr="00DF3D21" w:rsidRDefault="00971845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E659" w14:textId="77777777" w:rsidR="00971845" w:rsidRPr="0058539B" w:rsidRDefault="00971845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BDA5" w14:textId="77777777" w:rsidR="00971845" w:rsidRPr="00252554" w:rsidRDefault="00971845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5090" w14:textId="77777777" w:rsidR="00971845" w:rsidRPr="00252554" w:rsidRDefault="00971845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430" w14:textId="77777777" w:rsidR="00971845" w:rsidRPr="00DF3D21" w:rsidRDefault="00971845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45" w:rsidRPr="00DF3D21" w14:paraId="27A9DA7E" w14:textId="77777777" w:rsidTr="00ED62C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6109" w14:textId="77777777" w:rsidR="00971845" w:rsidRPr="00DF3D21" w:rsidRDefault="00971845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7F65" w14:textId="77777777" w:rsidR="00971845" w:rsidRPr="00DF3D21" w:rsidRDefault="00971845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1977" w14:textId="77777777" w:rsidR="00971845" w:rsidRPr="00DF3D21" w:rsidRDefault="00971845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A08D" w14:textId="77777777" w:rsidR="00971845" w:rsidRPr="000D3BBC" w:rsidRDefault="00971845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BB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3584" w14:textId="77777777" w:rsidR="00971845" w:rsidRPr="000D3BBC" w:rsidRDefault="00971845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BB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B8D6" w14:textId="77777777" w:rsidR="00971845" w:rsidRPr="000D3BBC" w:rsidRDefault="00971845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BB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9FD8" w14:textId="77777777" w:rsidR="00971845" w:rsidRPr="00DF3D21" w:rsidRDefault="00971845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1845" w:rsidRPr="00DF3D21" w14:paraId="574C04CA" w14:textId="77777777" w:rsidTr="00ED62C5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D004" w14:textId="77777777" w:rsidR="00971845" w:rsidRPr="0058539B" w:rsidRDefault="00971845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637916">
              <w:rPr>
                <w:rFonts w:ascii="Times New Roman" w:hAnsi="Times New Roman" w:cs="Times New Roman"/>
                <w:kern w:val="2"/>
              </w:rPr>
              <w:t xml:space="preserve"> «Развитие</w:t>
            </w:r>
            <w:r w:rsidRPr="00656E89">
              <w:rPr>
                <w:rFonts w:ascii="Times New Roman" w:hAnsi="Times New Roman" w:cs="Times New Roman"/>
                <w:kern w:val="2"/>
              </w:rPr>
              <w:t xml:space="preserve"> сетей наружного освещения Задонского сельского поселения</w:t>
            </w:r>
            <w:r w:rsidRPr="004740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1845" w:rsidRPr="00DF3D21" w14:paraId="18F7F26C" w14:textId="77777777" w:rsidTr="00ED62C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A356" w14:textId="77777777" w:rsidR="00971845" w:rsidRPr="00DF3D21" w:rsidRDefault="00971845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C794" w14:textId="77777777" w:rsidR="00971845" w:rsidRPr="00DF3D21" w:rsidRDefault="00971845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Pr="0058539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5853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освещенных населенных пунктов к общему числу населенных пунктов</w:t>
            </w:r>
            <w:r w:rsidRPr="00585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281E" w14:textId="77777777" w:rsidR="00971845" w:rsidRPr="00DF3D21" w:rsidRDefault="00971845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FF50" w14:textId="77777777" w:rsidR="00971845" w:rsidRPr="00252554" w:rsidRDefault="00971845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4F90" w14:textId="77777777" w:rsidR="00971845" w:rsidRPr="00252554" w:rsidRDefault="00971845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4DAA" w14:textId="77777777" w:rsidR="00971845" w:rsidRPr="00252554" w:rsidRDefault="00971845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1A17" w14:textId="77777777" w:rsidR="00971845" w:rsidRPr="00DF3D21" w:rsidRDefault="00971845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1BDBB1" w14:textId="77777777" w:rsidR="00971845" w:rsidRDefault="00971845" w:rsidP="00971845">
      <w:bookmarkStart w:id="1" w:name="Par1462"/>
      <w:bookmarkEnd w:id="1"/>
    </w:p>
    <w:p w14:paraId="76C819EC" w14:textId="77777777" w:rsidR="00971845" w:rsidRDefault="00971845" w:rsidP="00971845"/>
    <w:p w14:paraId="7597600D" w14:textId="77777777" w:rsidR="00971845" w:rsidRDefault="00971845" w:rsidP="00971845"/>
    <w:p w14:paraId="42179250" w14:textId="77777777" w:rsidR="00AD422B" w:rsidRDefault="00AD422B"/>
    <w:sectPr w:rsidR="00AD422B" w:rsidSect="000E46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45"/>
    <w:rsid w:val="000E46D5"/>
    <w:rsid w:val="00971845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29D1"/>
  <w15:chartTrackingRefBased/>
  <w15:docId w15:val="{08B125C0-E1A5-48C1-8FBE-284769A2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845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84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971845"/>
    <w:rPr>
      <w:rFonts w:ascii="Arial" w:eastAsia="Times New Roman" w:hAnsi="Arial" w:cs="Arial"/>
      <w:b/>
      <w:bCs/>
      <w:kern w:val="28"/>
      <w:sz w:val="32"/>
      <w:szCs w:val="32"/>
      <w:lang w:eastAsia="ru-RU"/>
      <w14:ligatures w14:val="none"/>
    </w:rPr>
  </w:style>
  <w:style w:type="paragraph" w:styleId="a5">
    <w:name w:val="No Spacing"/>
    <w:uiPriority w:val="1"/>
    <w:qFormat/>
    <w:rsid w:val="0097184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6">
    <w:name w:val="Subtitle"/>
    <w:basedOn w:val="a"/>
    <w:link w:val="a7"/>
    <w:qFormat/>
    <w:rsid w:val="009718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971845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a8">
    <w:name w:val="Body Text"/>
    <w:basedOn w:val="a"/>
    <w:link w:val="a9"/>
    <w:uiPriority w:val="99"/>
    <w:rsid w:val="0097184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97184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a">
    <w:name w:val="Normal (Web)"/>
    <w:basedOn w:val="a"/>
    <w:uiPriority w:val="99"/>
    <w:rsid w:val="0097184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97184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hi-IN" w:bidi="hi-IN"/>
      <w14:ligatures w14:val="none"/>
    </w:rPr>
  </w:style>
  <w:style w:type="paragraph" w:customStyle="1" w:styleId="ConsPlusCell">
    <w:name w:val="ConsPlusCell"/>
    <w:uiPriority w:val="99"/>
    <w:rsid w:val="00971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character" w:styleId="ab">
    <w:name w:val="Hyperlink"/>
    <w:basedOn w:val="a0"/>
    <w:uiPriority w:val="99"/>
    <w:unhideWhenUsed/>
    <w:rsid w:val="00971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1927</Words>
  <Characters>10989</Characters>
  <Application>Microsoft Office Word</Application>
  <DocSecurity>0</DocSecurity>
  <Lines>91</Lines>
  <Paragraphs>25</Paragraphs>
  <ScaleCrop>false</ScaleCrop>
  <Company/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2024-03-12T12:13:00Z</dcterms:created>
  <dcterms:modified xsi:type="dcterms:W3CDTF">2024-03-12T12:15:00Z</dcterms:modified>
</cp:coreProperties>
</file>